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9A4B" w14:textId="77777777" w:rsidR="00904D2E" w:rsidRDefault="00B4052E">
      <w:pPr>
        <w:spacing w:after="0" w:line="259" w:lineRule="auto"/>
        <w:ind w:left="0" w:right="6" w:firstLine="0"/>
        <w:jc w:val="center"/>
      </w:pPr>
      <w:r>
        <w:rPr>
          <w:noProof/>
        </w:rPr>
        <w:drawing>
          <wp:inline distT="0" distB="0" distL="0" distR="0" wp14:anchorId="6D189951" wp14:editId="63BE9FD3">
            <wp:extent cx="1877568" cy="548640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355F946" w14:textId="77777777" w:rsidR="00904D2E" w:rsidRDefault="00B4052E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4448DDF4" w14:textId="77777777" w:rsidR="00904D2E" w:rsidRDefault="00B4052E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3A77A64B" w14:textId="77777777" w:rsidR="00904D2E" w:rsidRDefault="00B4052E">
      <w:pPr>
        <w:spacing w:after="31" w:line="259" w:lineRule="auto"/>
        <w:ind w:left="14" w:firstLine="0"/>
        <w:jc w:val="left"/>
      </w:pPr>
      <w:r>
        <w:rPr>
          <w:b/>
        </w:rPr>
        <w:t xml:space="preserve"> </w:t>
      </w:r>
    </w:p>
    <w:p w14:paraId="1B335E1F" w14:textId="4A261825" w:rsidR="00904D2E" w:rsidRDefault="00B405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64" w:firstLine="0"/>
        <w:jc w:val="center"/>
      </w:pPr>
      <w:r>
        <w:rPr>
          <w:b/>
          <w:sz w:val="22"/>
        </w:rPr>
        <w:t xml:space="preserve">SPLOŠNA MATURA – </w:t>
      </w:r>
      <w:r w:rsidR="00FD3ABF">
        <w:rPr>
          <w:b/>
          <w:sz w:val="22"/>
        </w:rPr>
        <w:t>SPOMLADANSKI</w:t>
      </w:r>
      <w:r>
        <w:rPr>
          <w:b/>
          <w:sz w:val="22"/>
        </w:rPr>
        <w:t xml:space="preserve"> IZPITNI ROK 202</w:t>
      </w:r>
      <w:r w:rsidR="00FD3ABF">
        <w:rPr>
          <w:b/>
          <w:sz w:val="22"/>
        </w:rPr>
        <w:t>3</w:t>
      </w:r>
    </w:p>
    <w:p w14:paraId="1CAE7AB2" w14:textId="77777777" w:rsidR="00904D2E" w:rsidRDefault="00B4052E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6CA5B150" w14:textId="77777777" w:rsidR="00904D2E" w:rsidRDefault="00B4052E">
      <w:pPr>
        <w:ind w:left="9" w:right="71"/>
      </w:pPr>
      <w:r>
        <w:t xml:space="preserve">Pozdravljeni, </w:t>
      </w:r>
    </w:p>
    <w:p w14:paraId="2B90422D" w14:textId="77777777" w:rsidR="00904D2E" w:rsidRDefault="00B4052E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5847726A" w14:textId="34352100" w:rsidR="00904D2E" w:rsidRDefault="00B4052E">
      <w:pPr>
        <w:ind w:left="9" w:right="71"/>
      </w:pPr>
      <w:r>
        <w:t>to obvestilo je namenjeno vsem vam, ki se boste v šolskem letu 202</w:t>
      </w:r>
      <w:r w:rsidR="00FD3ABF">
        <w:t>2</w:t>
      </w:r>
      <w:r>
        <w:t>/2</w:t>
      </w:r>
      <w:r w:rsidR="00FD3ABF">
        <w:t>3</w:t>
      </w:r>
      <w:r>
        <w:t xml:space="preserve"> </w:t>
      </w:r>
      <w:r>
        <w:rPr>
          <w:b/>
        </w:rPr>
        <w:t>prijavili na spomladanski izpitni rok splošne mature 202</w:t>
      </w:r>
      <w:r w:rsidR="00FD3ABF">
        <w:rPr>
          <w:b/>
        </w:rPr>
        <w:t>3</w:t>
      </w:r>
      <w:r>
        <w:rPr>
          <w:b/>
        </w:rPr>
        <w:t xml:space="preserve">. </w:t>
      </w:r>
    </w:p>
    <w:p w14:paraId="47FD43F1" w14:textId="77777777" w:rsidR="00904D2E" w:rsidRDefault="00B4052E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5A2462EB" w14:textId="29F16C82" w:rsidR="00904D2E" w:rsidRDefault="00B4052E">
      <w:pPr>
        <w:ind w:left="9" w:right="71"/>
      </w:pPr>
      <w:r>
        <w:t>Za opravljanje SPLOŠNE MATURE v SPOMLADANSKEM ROKU 202</w:t>
      </w:r>
      <w:r w:rsidR="00FD3ABF">
        <w:t>3</w:t>
      </w:r>
      <w:r>
        <w:t xml:space="preserve"> morate storiti sledeče: </w:t>
      </w:r>
    </w:p>
    <w:p w14:paraId="40F3C091" w14:textId="77777777" w:rsidR="00904D2E" w:rsidRDefault="00B4052E">
      <w:pPr>
        <w:numPr>
          <w:ilvl w:val="0"/>
          <w:numId w:val="1"/>
        </w:numPr>
        <w:ind w:right="71" w:hanging="360"/>
      </w:pPr>
      <w:r>
        <w:t xml:space="preserve">SE PRIJAVITI Z USTREZNIM OBRAZCEM </w:t>
      </w:r>
    </w:p>
    <w:p w14:paraId="622F436E" w14:textId="77777777" w:rsidR="00904D2E" w:rsidRDefault="00B4052E">
      <w:pPr>
        <w:numPr>
          <w:ilvl w:val="0"/>
          <w:numId w:val="1"/>
        </w:numPr>
        <w:ind w:right="71" w:hanging="360"/>
      </w:pPr>
      <w:r>
        <w:t xml:space="preserve">PORAVNATI CELOTNO ŠOLNINO </w:t>
      </w:r>
    </w:p>
    <w:p w14:paraId="4A3ABB1C" w14:textId="77777777" w:rsidR="00904D2E" w:rsidRDefault="00B4052E">
      <w:pPr>
        <w:numPr>
          <w:ilvl w:val="0"/>
          <w:numId w:val="1"/>
        </w:numPr>
        <w:ind w:right="71" w:hanging="360"/>
      </w:pPr>
      <w:r>
        <w:t>PLAČATI OBA ZNESKA ZA IZVEDBO SPLOŠNE MATURE (</w:t>
      </w:r>
      <w:proofErr w:type="spellStart"/>
      <w:r>
        <w:t>Erudio</w:t>
      </w:r>
      <w:proofErr w:type="spellEnd"/>
      <w:r>
        <w:t xml:space="preserve">, RIC) </w:t>
      </w:r>
    </w:p>
    <w:p w14:paraId="4A290D71" w14:textId="77777777" w:rsidR="00904D2E" w:rsidRDefault="00B4052E">
      <w:pPr>
        <w:spacing w:after="0" w:line="259" w:lineRule="auto"/>
        <w:ind w:left="734" w:firstLine="0"/>
        <w:jc w:val="left"/>
      </w:pPr>
      <w:r>
        <w:t xml:space="preserve"> </w:t>
      </w:r>
    </w:p>
    <w:p w14:paraId="23F593F3" w14:textId="77777777" w:rsidR="00904D2E" w:rsidRDefault="00B4052E">
      <w:pPr>
        <w:spacing w:after="6" w:line="259" w:lineRule="auto"/>
        <w:ind w:left="14" w:firstLine="0"/>
        <w:jc w:val="left"/>
      </w:pPr>
      <w:r>
        <w:rPr>
          <w:b/>
        </w:rPr>
        <w:t xml:space="preserve"> </w:t>
      </w:r>
    </w:p>
    <w:p w14:paraId="1F399A56" w14:textId="77777777" w:rsidR="00904D2E" w:rsidRDefault="00B4052E">
      <w:pPr>
        <w:tabs>
          <w:tab w:val="center" w:pos="420"/>
          <w:tab w:val="center" w:pos="1210"/>
        </w:tabs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PRIJAVA: </w:t>
      </w:r>
    </w:p>
    <w:p w14:paraId="7FE28C89" w14:textId="3AC1169F" w:rsidR="00904D2E" w:rsidRDefault="00B4052E">
      <w:pPr>
        <w:ind w:left="9" w:right="71"/>
      </w:pPr>
      <w:r>
        <w:t>Zadnji rok za prijavo k splošni maturi v SPOMLADANSKEM ROKU 202</w:t>
      </w:r>
      <w:r w:rsidR="00FD3ABF">
        <w:t>3</w:t>
      </w:r>
      <w:r>
        <w:t xml:space="preserve"> je </w:t>
      </w:r>
      <w:r w:rsidR="004B0D21" w:rsidRPr="004B0D21">
        <w:rPr>
          <w:b/>
          <w:color w:val="FF0000"/>
          <w:sz w:val="24"/>
          <w:bdr w:val="single" w:sz="8" w:space="0" w:color="000000"/>
        </w:rPr>
        <w:t>2</w:t>
      </w:r>
      <w:r w:rsidR="00FD3ABF">
        <w:rPr>
          <w:b/>
          <w:color w:val="FF0000"/>
          <w:sz w:val="24"/>
          <w:bdr w:val="single" w:sz="8" w:space="0" w:color="000000"/>
        </w:rPr>
        <w:t>8</w:t>
      </w:r>
      <w:r w:rsidRPr="004B0D21">
        <w:rPr>
          <w:b/>
          <w:color w:val="FF0000"/>
          <w:sz w:val="24"/>
          <w:bdr w:val="single" w:sz="8" w:space="0" w:color="000000"/>
        </w:rPr>
        <w:t>. 3. 202</w:t>
      </w:r>
      <w:r w:rsidR="00FD3ABF">
        <w:rPr>
          <w:b/>
          <w:color w:val="FF0000"/>
          <w:sz w:val="24"/>
          <w:bdr w:val="single" w:sz="8" w:space="0" w:color="000000"/>
        </w:rPr>
        <w:t>3</w:t>
      </w:r>
      <w:r>
        <w:t xml:space="preserve">. </w:t>
      </w:r>
    </w:p>
    <w:p w14:paraId="313665EC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0EF0D5D8" w14:textId="77777777" w:rsidR="00904D2E" w:rsidRDefault="00B4052E">
      <w:pPr>
        <w:ind w:left="9" w:right="71"/>
      </w:pPr>
      <w:r>
        <w:t xml:space="preserve">Prijavite se z obrazcem: </w:t>
      </w:r>
    </w:p>
    <w:p w14:paraId="48488168" w14:textId="77777777" w:rsidR="00904D2E" w:rsidRDefault="00B4052E">
      <w:pPr>
        <w:numPr>
          <w:ilvl w:val="0"/>
          <w:numId w:val="2"/>
        </w:numPr>
        <w:ind w:right="71" w:hanging="360"/>
      </w:pPr>
      <w:r>
        <w:rPr>
          <w:b/>
        </w:rPr>
        <w:t>PRIJAVA K SPLOŠNI MATURI</w:t>
      </w:r>
      <w:r>
        <w:t xml:space="preserve">, če se prijavljate na celotno maturo (vseh 5 predmetov v enem ali dveh zaporednih rokih) </w:t>
      </w:r>
    </w:p>
    <w:p w14:paraId="209946A1" w14:textId="649DF723" w:rsidR="00904D2E" w:rsidRDefault="00B4052E">
      <w:pPr>
        <w:numPr>
          <w:ilvl w:val="0"/>
          <w:numId w:val="2"/>
        </w:numPr>
        <w:ind w:right="71" w:hanging="360"/>
      </w:pPr>
      <w:r>
        <w:rPr>
          <w:b/>
        </w:rPr>
        <w:t>PRIJAVA K IZPITU IZ PREDMETA SPLOŠNE MATURE</w:t>
      </w:r>
      <w:r w:rsidR="009E17C5">
        <w:rPr>
          <w:b/>
        </w:rPr>
        <w:t xml:space="preserve"> 1</w:t>
      </w:r>
      <w:r>
        <w:t xml:space="preserve">, če se prijavljate na posamezni predmet splošne mature v sklopu celotne mature (popravni izpit splošne mature ali izboljšava posameznega predmeta splošne mature – če izboljšujete največ dva predmeta, sicer se morate prijaviti s prijavo k SM) </w:t>
      </w:r>
    </w:p>
    <w:p w14:paraId="33374BC8" w14:textId="0AA9491D" w:rsidR="00904D2E" w:rsidRDefault="00B4052E">
      <w:pPr>
        <w:numPr>
          <w:ilvl w:val="0"/>
          <w:numId w:val="2"/>
        </w:numPr>
        <w:ind w:right="71" w:hanging="360"/>
      </w:pPr>
      <w:r>
        <w:rPr>
          <w:b/>
        </w:rPr>
        <w:t>PRIJAVA K IZPITU IZ PREDMETA SPLOŠNE MATURE</w:t>
      </w:r>
      <w:r w:rsidR="009E17C5">
        <w:rPr>
          <w:b/>
        </w:rPr>
        <w:t xml:space="preserve"> 2</w:t>
      </w:r>
      <w:r>
        <w:t xml:space="preserve">, če se prijavljate na posamezni predmet splošne mature (POKLICNA MATURA + 1 MATURITETNI PREDMET). </w:t>
      </w:r>
    </w:p>
    <w:p w14:paraId="6B630175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77A5F2BC" w14:textId="17390DC5" w:rsidR="004B0D21" w:rsidRDefault="004B0D21" w:rsidP="004B0D21">
      <w:pPr>
        <w:shd w:val="clear" w:color="auto" w:fill="FFFFFF"/>
        <w:spacing w:after="0" w:line="240" w:lineRule="auto"/>
        <w:rPr>
          <w:rFonts w:ascii="Roboto" w:eastAsia="Times New Roman" w:hAnsi="Roboto"/>
          <w:sz w:val="21"/>
          <w:szCs w:val="21"/>
        </w:rPr>
      </w:pPr>
      <w:r w:rsidRPr="0062713F">
        <w:rPr>
          <w:rFonts w:ascii="Roboto" w:eastAsia="Times New Roman" w:hAnsi="Roboto"/>
          <w:sz w:val="21"/>
          <w:szCs w:val="21"/>
        </w:rPr>
        <w:t>Popolno izpolnjen in lastnoročno podpisan obrazec (</w:t>
      </w:r>
      <w:r w:rsidRPr="0062713F">
        <w:rPr>
          <w:rFonts w:ascii="Roboto" w:eastAsia="Times New Roman" w:hAnsi="Roboto"/>
          <w:b/>
          <w:bCs/>
          <w:sz w:val="21"/>
          <w:szCs w:val="21"/>
        </w:rPr>
        <w:t xml:space="preserve">skupaj s potrdilom o plačilu </w:t>
      </w:r>
      <w:proofErr w:type="spellStart"/>
      <w:r w:rsidRPr="0062713F">
        <w:rPr>
          <w:rFonts w:ascii="Roboto" w:eastAsia="Times New Roman" w:hAnsi="Roboto"/>
          <w:b/>
          <w:bCs/>
          <w:sz w:val="21"/>
          <w:szCs w:val="21"/>
        </w:rPr>
        <w:t>Ricu</w:t>
      </w:r>
      <w:proofErr w:type="spellEnd"/>
      <w:r w:rsidRPr="0062713F">
        <w:rPr>
          <w:rFonts w:ascii="Roboto" w:eastAsia="Times New Roman" w:hAnsi="Roboto"/>
          <w:sz w:val="21"/>
          <w:szCs w:val="21"/>
        </w:rPr>
        <w:t xml:space="preserve">) nam pošljite s </w:t>
      </w:r>
      <w:r w:rsidRPr="0062713F">
        <w:rPr>
          <w:rFonts w:ascii="Roboto" w:eastAsia="Times New Roman" w:hAnsi="Roboto"/>
          <w:b/>
          <w:bCs/>
          <w:color w:val="FF0000"/>
          <w:sz w:val="21"/>
          <w:szCs w:val="21"/>
        </w:rPr>
        <w:t>priporočeno pošiljko na naslov</w:t>
      </w:r>
      <w:r>
        <w:rPr>
          <w:rFonts w:ascii="Roboto" w:eastAsia="Times New Roman" w:hAnsi="Roboto"/>
          <w:sz w:val="21"/>
          <w:szCs w:val="21"/>
        </w:rPr>
        <w:t>:</w:t>
      </w:r>
    </w:p>
    <w:p w14:paraId="685AC064" w14:textId="34198920" w:rsidR="004B0D21" w:rsidRDefault="004B0D21" w:rsidP="004B0D21">
      <w:pPr>
        <w:shd w:val="clear" w:color="auto" w:fill="FFFFFF"/>
        <w:spacing w:after="0" w:line="240" w:lineRule="auto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ŠMK, ERUDIO zasebna gimnazija</w:t>
      </w:r>
      <w:r w:rsidRPr="0062713F">
        <w:rPr>
          <w:rFonts w:ascii="Roboto" w:eastAsia="Times New Roman" w:hAnsi="Roboto"/>
          <w:sz w:val="21"/>
          <w:szCs w:val="21"/>
        </w:rPr>
        <w:t>, </w:t>
      </w:r>
      <w:hyperlink r:id="rId8" w:tgtFrame="_blank" w:history="1">
        <w:proofErr w:type="spellStart"/>
        <w:r w:rsidRPr="0062713F">
          <w:rPr>
            <w:rFonts w:ascii="Roboto" w:eastAsia="Times New Roman" w:hAnsi="Roboto"/>
            <w:color w:val="1155CC"/>
            <w:sz w:val="21"/>
            <w:szCs w:val="21"/>
            <w:u w:val="single"/>
          </w:rPr>
          <w:t>Litostrojska</w:t>
        </w:r>
        <w:proofErr w:type="spellEnd"/>
        <w:r w:rsidRPr="0062713F">
          <w:rPr>
            <w:rFonts w:ascii="Roboto" w:eastAsia="Times New Roman" w:hAnsi="Roboto"/>
            <w:color w:val="1155CC"/>
            <w:sz w:val="21"/>
            <w:szCs w:val="21"/>
            <w:u w:val="single"/>
          </w:rPr>
          <w:t xml:space="preserve"> cesta 40, 1000 Ljubljana</w:t>
        </w:r>
      </w:hyperlink>
      <w:r w:rsidRPr="0062713F">
        <w:rPr>
          <w:rFonts w:ascii="Roboto" w:eastAsia="Times New Roman" w:hAnsi="Roboto"/>
          <w:sz w:val="21"/>
          <w:szCs w:val="21"/>
        </w:rPr>
        <w:t> ali osebno prinesite na sedež šole v času uradnih ur</w:t>
      </w:r>
      <w:r>
        <w:rPr>
          <w:rFonts w:ascii="Roboto" w:eastAsia="Times New Roman" w:hAnsi="Roboto"/>
          <w:sz w:val="21"/>
          <w:szCs w:val="21"/>
        </w:rPr>
        <w:t xml:space="preserve"> (ponedeljek, 11.30—13.30)</w:t>
      </w:r>
      <w:r w:rsidRPr="0062713F">
        <w:rPr>
          <w:rFonts w:ascii="Roboto" w:eastAsia="Times New Roman" w:hAnsi="Roboto"/>
          <w:sz w:val="21"/>
          <w:szCs w:val="21"/>
        </w:rPr>
        <w:t>. </w:t>
      </w:r>
    </w:p>
    <w:p w14:paraId="05E9E36B" w14:textId="77777777" w:rsidR="004B0D21" w:rsidRPr="0062713F" w:rsidRDefault="004B0D21" w:rsidP="004B0D21">
      <w:pPr>
        <w:shd w:val="clear" w:color="auto" w:fill="FFFFFF"/>
        <w:spacing w:after="0" w:line="240" w:lineRule="auto"/>
        <w:jc w:val="left"/>
        <w:rPr>
          <w:rFonts w:ascii="Roboto" w:eastAsia="Times New Roman" w:hAnsi="Roboto"/>
          <w:sz w:val="21"/>
          <w:szCs w:val="21"/>
        </w:rPr>
      </w:pPr>
      <w:r w:rsidRPr="0062713F">
        <w:rPr>
          <w:rFonts w:ascii="Roboto" w:eastAsia="Times New Roman" w:hAnsi="Roboto"/>
          <w:b/>
          <w:bCs/>
          <w:sz w:val="21"/>
          <w:szCs w:val="21"/>
          <w:u w:val="single"/>
        </w:rPr>
        <w:t>Prijav preko e-pošte NE SPREJEMAMO!</w:t>
      </w:r>
    </w:p>
    <w:p w14:paraId="52AE5B1A" w14:textId="77777777" w:rsidR="004B0D21" w:rsidRDefault="004B0D21" w:rsidP="004B0D21">
      <w:pPr>
        <w:shd w:val="clear" w:color="auto" w:fill="FFFFFF"/>
        <w:spacing w:after="0" w:line="240" w:lineRule="auto"/>
        <w:ind w:left="0" w:firstLine="0"/>
        <w:rPr>
          <w:rFonts w:ascii="Roboto" w:eastAsia="Times New Roman" w:hAnsi="Roboto"/>
          <w:sz w:val="21"/>
          <w:szCs w:val="21"/>
        </w:rPr>
      </w:pPr>
    </w:p>
    <w:p w14:paraId="246C87FD" w14:textId="77777777" w:rsidR="00904D2E" w:rsidRDefault="00B4052E">
      <w:pPr>
        <w:spacing w:after="9" w:line="259" w:lineRule="auto"/>
        <w:ind w:left="374" w:firstLine="0"/>
        <w:jc w:val="left"/>
      </w:pPr>
      <w:r>
        <w:t xml:space="preserve"> </w:t>
      </w:r>
    </w:p>
    <w:p w14:paraId="72A9BFB0" w14:textId="77777777" w:rsidR="00904D2E" w:rsidRDefault="00B405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59" w:lineRule="auto"/>
        <w:ind w:left="14" w:firstLine="0"/>
        <w:jc w:val="left"/>
      </w:pPr>
      <w:r>
        <w:t xml:space="preserve">Obrazci in vse informacije o splošni maturi so dosegljivi tudi na spletni strani:  </w:t>
      </w:r>
    </w:p>
    <w:p w14:paraId="752BA76A" w14:textId="77777777" w:rsidR="00904D2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" w:firstLine="0"/>
        <w:jc w:val="left"/>
      </w:pPr>
      <w:hyperlink r:id="rId9">
        <w:r w:rsidR="00B4052E">
          <w:rPr>
            <w:color w:val="0000FF"/>
            <w:sz w:val="24"/>
            <w:u w:val="single" w:color="0000FF"/>
          </w:rPr>
          <w:t>https://www.erudio.si/slovenscina/gimnazija/matura/matura</w:t>
        </w:r>
      </w:hyperlink>
      <w:hyperlink r:id="rId10">
        <w:r w:rsidR="00B4052E">
          <w:rPr>
            <w:b/>
          </w:rPr>
          <w:t xml:space="preserve"> </w:t>
        </w:r>
      </w:hyperlink>
    </w:p>
    <w:p w14:paraId="26C27DAD" w14:textId="77777777" w:rsidR="00904D2E" w:rsidRDefault="00B4052E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0E5C2C8B" w14:textId="77777777" w:rsidR="00904D2E" w:rsidRDefault="00B4052E">
      <w:pPr>
        <w:spacing w:after="8" w:line="259" w:lineRule="auto"/>
        <w:ind w:left="14" w:firstLine="0"/>
        <w:jc w:val="left"/>
      </w:pPr>
      <w:r>
        <w:rPr>
          <w:b/>
        </w:rPr>
        <w:t xml:space="preserve"> </w:t>
      </w:r>
    </w:p>
    <w:p w14:paraId="01258A0C" w14:textId="77777777" w:rsidR="00904D2E" w:rsidRDefault="00B4052E">
      <w:pPr>
        <w:tabs>
          <w:tab w:val="center" w:pos="420"/>
          <w:tab w:val="center" w:pos="157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NAČIN PRIJAVE:</w:t>
      </w:r>
      <w:r>
        <w:t xml:space="preserve"> </w:t>
      </w:r>
    </w:p>
    <w:p w14:paraId="182D8EA8" w14:textId="77777777" w:rsidR="00904D2E" w:rsidRDefault="00B4052E">
      <w:pPr>
        <w:spacing w:after="12" w:line="259" w:lineRule="auto"/>
        <w:ind w:left="734" w:firstLine="0"/>
        <w:jc w:val="left"/>
      </w:pPr>
      <w:r>
        <w:t xml:space="preserve"> </w:t>
      </w:r>
    </w:p>
    <w:p w14:paraId="26C68186" w14:textId="77777777" w:rsidR="00904D2E" w:rsidRDefault="00B4052E">
      <w:pPr>
        <w:pStyle w:val="Naslov1"/>
        <w:ind w:left="9"/>
      </w:pPr>
      <w:r>
        <w:t>Obrazec – PRIJAVA K SPLOŠNI MATURI</w:t>
      </w:r>
      <w:r>
        <w:rPr>
          <w:u w:val="none"/>
        </w:rPr>
        <w:t xml:space="preserve"> </w:t>
      </w:r>
    </w:p>
    <w:p w14:paraId="2863C364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164B9D06" w14:textId="77777777" w:rsidR="00904D2E" w:rsidRDefault="00B4052E">
      <w:pPr>
        <w:ind w:left="9" w:right="71"/>
      </w:pPr>
      <w:r>
        <w:t xml:space="preserve">POGOJI ZA OPRAVLJANJE SPLOŠNE MATURE (točka B/10) </w:t>
      </w:r>
    </w:p>
    <w:p w14:paraId="6DD3A829" w14:textId="77777777" w:rsidR="00904D2E" w:rsidRDefault="00B4052E">
      <w:pPr>
        <w:ind w:left="9" w:right="71"/>
      </w:pPr>
      <w:r>
        <w:lastRenderedPageBreak/>
        <w:t xml:space="preserve">Tisti, ki opravljate maturo na </w:t>
      </w:r>
      <w:proofErr w:type="spellStart"/>
      <w:r>
        <w:t>Erudiu</w:t>
      </w:r>
      <w:proofErr w:type="spellEnd"/>
      <w:r>
        <w:t xml:space="preserve">, izpolnjujete enega od treh pogojev: </w:t>
      </w:r>
    </w:p>
    <w:p w14:paraId="6BE71F32" w14:textId="77777777" w:rsidR="00904D2E" w:rsidRDefault="00B4052E">
      <w:pPr>
        <w:numPr>
          <w:ilvl w:val="0"/>
          <w:numId w:val="3"/>
        </w:numPr>
        <w:ind w:right="71" w:hanging="360"/>
      </w:pPr>
      <w:r>
        <w:t xml:space="preserve">uspešno končan 4. letnik gimnazije ali </w:t>
      </w:r>
    </w:p>
    <w:p w14:paraId="1CA4B1C9" w14:textId="77777777" w:rsidR="00904D2E" w:rsidRDefault="00B4052E">
      <w:pPr>
        <w:numPr>
          <w:ilvl w:val="0"/>
          <w:numId w:val="3"/>
        </w:numPr>
        <w:ind w:right="71" w:hanging="360"/>
      </w:pPr>
      <w:r>
        <w:t xml:space="preserve">uspešno opravljen maturitetni tečaj ali </w:t>
      </w:r>
    </w:p>
    <w:p w14:paraId="75451FCB" w14:textId="77777777" w:rsidR="00904D2E" w:rsidRDefault="00B4052E">
      <w:pPr>
        <w:numPr>
          <w:ilvl w:val="0"/>
          <w:numId w:val="3"/>
        </w:numPr>
        <w:ind w:right="71" w:hanging="360"/>
      </w:pPr>
      <w:r>
        <w:t xml:space="preserve">starost 21 let </w:t>
      </w:r>
    </w:p>
    <w:p w14:paraId="77E19C4A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2535B24E" w14:textId="77777777" w:rsidR="00904D2E" w:rsidRDefault="00B4052E">
      <w:pPr>
        <w:ind w:left="9" w:right="71"/>
      </w:pPr>
      <w:r>
        <w:t xml:space="preserve">Maturo lahko opravljate v enem ali dveh zaporednih rokih. V tem primeru to ustrezno označite pod točko C/12. Udeleženci izobraževanja odraslih imate pravico opravljati maturo v dveh zaporednih rokih. </w:t>
      </w:r>
    </w:p>
    <w:p w14:paraId="180611B6" w14:textId="77777777" w:rsidR="00904D2E" w:rsidRDefault="00B4052E">
      <w:pPr>
        <w:ind w:left="9" w:right="71"/>
      </w:pPr>
      <w:r>
        <w:t xml:space="preserve">To pomeni, da lahko opravljate: </w:t>
      </w:r>
    </w:p>
    <w:p w14:paraId="3BE22F83" w14:textId="698C8E0E" w:rsidR="00904D2E" w:rsidRDefault="00B4052E">
      <w:pPr>
        <w:numPr>
          <w:ilvl w:val="0"/>
          <w:numId w:val="3"/>
        </w:numPr>
        <w:ind w:right="71" w:hanging="360"/>
      </w:pPr>
      <w:r>
        <w:t>en del splošne mature v spomladanskem roku 202</w:t>
      </w:r>
      <w:r w:rsidR="00FD3ABF">
        <w:t>3</w:t>
      </w:r>
      <w:r>
        <w:t>, drugi del v jesenskem roku 202</w:t>
      </w:r>
      <w:r w:rsidR="00FD3ABF">
        <w:t>3</w:t>
      </w:r>
      <w:r>
        <w:t xml:space="preserve"> </w:t>
      </w:r>
    </w:p>
    <w:p w14:paraId="6F457780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57064B35" w14:textId="77777777" w:rsidR="00904D2E" w:rsidRDefault="00B4052E">
      <w:pPr>
        <w:spacing w:after="0" w:line="240" w:lineRule="auto"/>
        <w:ind w:left="14" w:firstLine="0"/>
        <w:jc w:val="left"/>
      </w:pPr>
      <w:r>
        <w:t xml:space="preserve">Tisti, ki ste vpisani v maturitetni tečaj in priprave na maturo ter opravljate maturo na </w:t>
      </w:r>
      <w:proofErr w:type="spellStart"/>
      <w:r>
        <w:t>Erudiu</w:t>
      </w:r>
      <w:proofErr w:type="spellEnd"/>
      <w:r>
        <w:t xml:space="preserve">, to navedite v prijavi. V kolikor ste že dogovorjeni s tajnico ŠMK, da boste posamezni predmet opravljali na kaki drugi šoli (npr. umetnostna zgodovina), navedite to pod točko 13.  </w:t>
      </w:r>
    </w:p>
    <w:p w14:paraId="278004B3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754115B3" w14:textId="77777777" w:rsidR="00904D2E" w:rsidRDefault="00B4052E">
      <w:pPr>
        <w:ind w:left="9" w:right="70"/>
      </w:pPr>
      <w:r>
        <w:rPr>
          <w:u w:val="single" w:color="000000"/>
        </w:rPr>
        <w:t>POGOJ ZA OPRAVLJANJE MATURE PA JE TUDI PLAČANA ŠOLNINA.</w:t>
      </w:r>
      <w:r>
        <w:t xml:space="preserve"> </w:t>
      </w:r>
    </w:p>
    <w:p w14:paraId="5CEA6997" w14:textId="77777777" w:rsidR="00904D2E" w:rsidRDefault="00B4052E">
      <w:pPr>
        <w:spacing w:after="0" w:line="240" w:lineRule="auto"/>
        <w:ind w:left="9"/>
        <w:jc w:val="left"/>
      </w:pPr>
      <w:r>
        <w:rPr>
          <w:b/>
          <w:u w:val="single" w:color="000000"/>
        </w:rPr>
        <w:t>Prijava mora biti datirana in lastnoročno podpisana! Pri izpolnjevanju obrazca sledite</w:t>
      </w:r>
      <w:r>
        <w:rPr>
          <w:b/>
        </w:rPr>
        <w:t xml:space="preserve"> </w:t>
      </w:r>
      <w:r>
        <w:rPr>
          <w:b/>
          <w:u w:val="single" w:color="000000"/>
        </w:rPr>
        <w:t>navodilom za izpolnjevanje na zadnji strani same prijave.</w:t>
      </w:r>
      <w:r>
        <w:rPr>
          <w:b/>
        </w:rPr>
        <w:t xml:space="preserve"> </w:t>
      </w:r>
    </w:p>
    <w:p w14:paraId="27E19F8C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15B28199" w14:textId="77777777" w:rsidR="00904D2E" w:rsidRDefault="00B4052E">
      <w:pPr>
        <w:spacing w:after="14" w:line="259" w:lineRule="auto"/>
        <w:ind w:left="14" w:firstLine="0"/>
        <w:jc w:val="left"/>
      </w:pPr>
      <w:r>
        <w:t xml:space="preserve"> </w:t>
      </w:r>
    </w:p>
    <w:p w14:paraId="7C2285D9" w14:textId="77777777" w:rsidR="00904D2E" w:rsidRDefault="00B4052E">
      <w:pPr>
        <w:pStyle w:val="Naslov1"/>
        <w:ind w:left="9"/>
      </w:pPr>
      <w:r>
        <w:t>Obrazec – PRIJAVA K IZPITU IZ PREDMETA SPLOŠNE MATURE</w:t>
      </w:r>
      <w:r>
        <w:rPr>
          <w:u w:val="none"/>
        </w:rPr>
        <w:t xml:space="preserve"> </w:t>
      </w:r>
    </w:p>
    <w:p w14:paraId="5375C9AC" w14:textId="77777777" w:rsidR="00904D2E" w:rsidRDefault="00B4052E">
      <w:pPr>
        <w:spacing w:after="9" w:line="259" w:lineRule="auto"/>
        <w:ind w:left="14" w:firstLine="0"/>
        <w:jc w:val="left"/>
      </w:pPr>
      <w:r>
        <w:t xml:space="preserve"> </w:t>
      </w:r>
    </w:p>
    <w:p w14:paraId="68C69E6E" w14:textId="77777777" w:rsidR="00904D2E" w:rsidRDefault="00B4052E">
      <w:pPr>
        <w:numPr>
          <w:ilvl w:val="0"/>
          <w:numId w:val="4"/>
        </w:numPr>
        <w:ind w:right="71" w:hanging="360"/>
      </w:pPr>
      <w:r>
        <w:t xml:space="preserve">Ta obrazec izpolnjujete tisti, ki se prijavljate na posamezni predmet splošne mature v sklopu celotne mature (popravni izpit splošne mature ali izboljšava posameznega predmeta splošne mature). </w:t>
      </w:r>
    </w:p>
    <w:p w14:paraId="26B8BEB9" w14:textId="77777777" w:rsidR="00904D2E" w:rsidRDefault="00B4052E">
      <w:pPr>
        <w:spacing w:after="8" w:line="259" w:lineRule="auto"/>
        <w:ind w:left="734" w:firstLine="0"/>
        <w:jc w:val="left"/>
      </w:pPr>
      <w:r>
        <w:t xml:space="preserve"> </w:t>
      </w:r>
    </w:p>
    <w:p w14:paraId="1879941B" w14:textId="77777777" w:rsidR="00904D2E" w:rsidRDefault="00B4052E">
      <w:pPr>
        <w:numPr>
          <w:ilvl w:val="0"/>
          <w:numId w:val="4"/>
        </w:numPr>
        <w:ind w:right="71" w:hanging="360"/>
      </w:pPr>
      <w:r>
        <w:t xml:space="preserve">Ta obrazec izpolnjujete tudi tisti, ki boste letos opravljali poklicno maturo (spomladanski rok) + 1 maturitetni predmet (spomladanski rok) in tisti, ki ste že uspešno opravili poklicno maturo. Nujno pod točko B/10 napišite na kateri šoli boste/ste opravljali poklicno maturo in priložite dokazila (spričevalo o poklicni maturi) in fotokopijo PRIJAVE K POKLICNI MATURI.  </w:t>
      </w:r>
    </w:p>
    <w:p w14:paraId="0B337B92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51184683" w14:textId="77777777" w:rsidR="00904D2E" w:rsidRDefault="00B4052E">
      <w:pPr>
        <w:spacing w:after="0" w:line="240" w:lineRule="auto"/>
        <w:ind w:left="9"/>
        <w:jc w:val="left"/>
      </w:pPr>
      <w:r>
        <w:rPr>
          <w:b/>
          <w:u w:val="single" w:color="000000"/>
        </w:rPr>
        <w:t>Prijava mora bitu datirana in lastnoročno podpisana! Pri izpolnjevanju obrazca sledite</w:t>
      </w:r>
      <w:r>
        <w:rPr>
          <w:b/>
        </w:rPr>
        <w:t xml:space="preserve"> </w:t>
      </w:r>
      <w:r>
        <w:rPr>
          <w:b/>
          <w:u w:val="single" w:color="000000"/>
        </w:rPr>
        <w:t>navodilom za izpolnjevanje na zadnji strani same prijave.</w:t>
      </w:r>
      <w:r>
        <w:rPr>
          <w:b/>
        </w:rPr>
        <w:t xml:space="preserve"> </w:t>
      </w:r>
    </w:p>
    <w:p w14:paraId="2B55EB74" w14:textId="77777777" w:rsidR="00904D2E" w:rsidRDefault="00B4052E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1A368F25" w14:textId="77777777" w:rsidR="00904D2E" w:rsidRDefault="00B4052E">
      <w:pPr>
        <w:spacing w:after="11" w:line="259" w:lineRule="auto"/>
        <w:ind w:left="14" w:firstLine="0"/>
        <w:jc w:val="left"/>
      </w:pPr>
      <w:r>
        <w:t xml:space="preserve"> </w:t>
      </w:r>
    </w:p>
    <w:p w14:paraId="3A1E354A" w14:textId="77777777" w:rsidR="00904D2E" w:rsidRDefault="00B4052E">
      <w:pPr>
        <w:tabs>
          <w:tab w:val="center" w:pos="420"/>
          <w:tab w:val="center" w:pos="257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PLAČILO ZA OPRAVLJANJE MATURE: </w:t>
      </w:r>
      <w:r>
        <w:t xml:space="preserve"> </w:t>
      </w:r>
    </w:p>
    <w:p w14:paraId="33EF3039" w14:textId="77777777" w:rsidR="00904D2E" w:rsidRDefault="00B4052E">
      <w:pPr>
        <w:spacing w:after="0" w:line="259" w:lineRule="auto"/>
        <w:ind w:left="734" w:firstLine="0"/>
        <w:jc w:val="left"/>
      </w:pPr>
      <w:r>
        <w:t xml:space="preserve"> </w:t>
      </w:r>
    </w:p>
    <w:p w14:paraId="7A19DA76" w14:textId="421CCB55" w:rsidR="00904D2E" w:rsidRDefault="00B4052E">
      <w:pPr>
        <w:ind w:left="9" w:right="71"/>
      </w:pPr>
      <w:r>
        <w:t>Stroške za opravljanje mature (celotna matura, t. i. 5. predmet splošne mature,</w:t>
      </w:r>
      <w:r>
        <w:rPr>
          <w:b/>
        </w:rPr>
        <w:t xml:space="preserve"> </w:t>
      </w:r>
      <w:r>
        <w:t>popravni izpit v spomladanskem roku 202</w:t>
      </w:r>
      <w:r w:rsidR="00FD3ABF">
        <w:t>3</w:t>
      </w:r>
      <w:r>
        <w:t xml:space="preserve">) plačate: </w:t>
      </w:r>
    </w:p>
    <w:p w14:paraId="4CDEE650" w14:textId="77777777" w:rsidR="00904D2E" w:rsidRDefault="00B4052E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1E36783C" w14:textId="77777777" w:rsidR="00904D2E" w:rsidRDefault="00B4052E">
      <w:pPr>
        <w:spacing w:after="0" w:line="240" w:lineRule="auto"/>
        <w:ind w:left="14" w:right="77" w:firstLine="0"/>
      </w:pPr>
      <w:r>
        <w:rPr>
          <w:b/>
        </w:rPr>
        <w:t>Državnemu izpitnemu centru</w:t>
      </w:r>
      <w:r>
        <w:t xml:space="preserve">: </w:t>
      </w:r>
      <w:r>
        <w:rPr>
          <w:b/>
          <w:u w:val="single" w:color="000000"/>
        </w:rPr>
        <w:t>120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EUR</w:t>
      </w:r>
      <w:r>
        <w:rPr>
          <w:u w:val="single" w:color="000000"/>
        </w:rPr>
        <w:t xml:space="preserve"> (oziroma </w:t>
      </w:r>
      <w:r>
        <w:rPr>
          <w:b/>
          <w:u w:val="single" w:color="000000"/>
        </w:rPr>
        <w:t>24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EUR</w:t>
      </w:r>
      <w:r>
        <w:rPr>
          <w:u w:val="single" w:color="000000"/>
        </w:rPr>
        <w:t xml:space="preserve"> za predmet)</w:t>
      </w:r>
      <w:r>
        <w:t xml:space="preserve"> s plačilnim nalogom </w:t>
      </w:r>
      <w:r>
        <w:rPr>
          <w:b/>
          <w:color w:val="FF0000"/>
        </w:rPr>
        <w:t>ne glede na to, ali kandidat opravlja splošno maturo v dveh delih v dveh zaporednih rokih (celoten znesek poravna ob prvi prijavi v spomladanskem roku)</w:t>
      </w:r>
      <w:r>
        <w:t xml:space="preserve">  </w:t>
      </w:r>
    </w:p>
    <w:p w14:paraId="2AAF623A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2558090A" w14:textId="77777777" w:rsidR="00904D2E" w:rsidRDefault="00B4052E">
      <w:pPr>
        <w:ind w:left="9" w:right="71"/>
      </w:pPr>
      <w:r>
        <w:t xml:space="preserve">IN </w:t>
      </w:r>
    </w:p>
    <w:p w14:paraId="3D5F806D" w14:textId="77777777" w:rsidR="00904D2E" w:rsidRDefault="00B4052E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14:paraId="13CEAD7E" w14:textId="5FBC3F4E" w:rsidR="00904D2E" w:rsidRDefault="00B4052E">
      <w:pPr>
        <w:spacing w:after="0" w:line="259" w:lineRule="auto"/>
        <w:jc w:val="left"/>
      </w:pPr>
      <w:r>
        <w:rPr>
          <w:b/>
        </w:rPr>
        <w:t>ERUDIU</w:t>
      </w:r>
      <w:r>
        <w:t xml:space="preserve">: </w:t>
      </w:r>
      <w:r>
        <w:rPr>
          <w:b/>
          <w:u w:val="single" w:color="000000"/>
        </w:rPr>
        <w:t>220 EUR</w:t>
      </w:r>
      <w:r>
        <w:rPr>
          <w:u w:val="single" w:color="000000"/>
        </w:rPr>
        <w:t xml:space="preserve"> (oziroma </w:t>
      </w:r>
      <w:r>
        <w:rPr>
          <w:b/>
          <w:u w:val="single" w:color="000000"/>
        </w:rPr>
        <w:t>44 EUR</w:t>
      </w:r>
      <w:r>
        <w:rPr>
          <w:u w:val="single" w:color="000000"/>
        </w:rPr>
        <w:t xml:space="preserve"> za predmet)</w:t>
      </w:r>
      <w:r>
        <w:t xml:space="preserve"> – </w:t>
      </w:r>
      <w:r>
        <w:rPr>
          <w:b/>
        </w:rPr>
        <w:t>račun prejmete po pošti v maju 202</w:t>
      </w:r>
      <w:r w:rsidR="00FD3ABF">
        <w:rPr>
          <w:b/>
        </w:rPr>
        <w:t>3</w:t>
      </w:r>
      <w:r>
        <w:rPr>
          <w:b/>
        </w:rPr>
        <w:t>!</w:t>
      </w:r>
      <w:r>
        <w:t xml:space="preserve"> </w:t>
      </w:r>
    </w:p>
    <w:p w14:paraId="7AE270B8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5C0B3AA7" w14:textId="77777777" w:rsidR="00904D2E" w:rsidRDefault="00B4052E">
      <w:pPr>
        <w:spacing w:after="109"/>
        <w:ind w:left="9" w:right="71"/>
      </w:pPr>
      <w:r>
        <w:t xml:space="preserve">Pojasnilo iz Državnega izpitnega centra (RIC): </w:t>
      </w:r>
    </w:p>
    <w:p w14:paraId="35D60397" w14:textId="77777777" w:rsidR="00904D2E" w:rsidRDefault="00B4052E">
      <w:pPr>
        <w:spacing w:after="0" w:line="259" w:lineRule="auto"/>
        <w:ind w:left="14" w:firstLine="0"/>
        <w:jc w:val="left"/>
      </w:pPr>
      <w:r>
        <w:rPr>
          <w:b/>
          <w:color w:val="FF0000"/>
          <w:sz w:val="32"/>
        </w:rPr>
        <w:t xml:space="preserve"> </w:t>
      </w:r>
    </w:p>
    <w:p w14:paraId="6E549969" w14:textId="77777777" w:rsidR="00904D2E" w:rsidRDefault="00B4052E">
      <w:pPr>
        <w:spacing w:after="0" w:line="239" w:lineRule="auto"/>
        <w:ind w:left="14" w:firstLine="0"/>
        <w:jc w:val="left"/>
      </w:pPr>
      <w:r>
        <w:rPr>
          <w:b/>
          <w:color w:val="FF0000"/>
          <w:sz w:val="32"/>
          <w:u w:val="single" w:color="FF0000"/>
        </w:rPr>
        <w:lastRenderedPageBreak/>
        <w:t>KANDIDAT MORA OB PRIJAVI PRILOŽITI DOKAZILO O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  <w:u w:val="single" w:color="FF0000"/>
        </w:rPr>
        <w:t>PLAČILU IZPITOV RICU.</w:t>
      </w:r>
      <w:r>
        <w:rPr>
          <w:b/>
          <w:color w:val="FF0000"/>
          <w:sz w:val="32"/>
        </w:rPr>
        <w:t xml:space="preserve"> </w:t>
      </w:r>
    </w:p>
    <w:p w14:paraId="3E8E3E04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71EDF671" w14:textId="77777777" w:rsidR="00904D2E" w:rsidRDefault="00B4052E">
      <w:pPr>
        <w:ind w:left="9" w:right="71"/>
      </w:pPr>
      <w:r>
        <w:t xml:space="preserve">Kandidat je oproščen plačila Državnemu izpitnemu centru, če za to zaprosi Državni izpitni center in vlogi,  kot dokazilo, predloži potrdilo Centra  za socialno delo o prejemanju socialne pomoči. To storite do dneva prijave. </w:t>
      </w:r>
    </w:p>
    <w:p w14:paraId="511448D5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123AEFEB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tbl>
      <w:tblPr>
        <w:tblStyle w:val="TableGrid"/>
        <w:tblW w:w="9398" w:type="dxa"/>
        <w:tblInd w:w="19" w:type="dxa"/>
        <w:tblCellMar>
          <w:top w:w="49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1539"/>
        <w:gridCol w:w="3951"/>
        <w:gridCol w:w="3908"/>
      </w:tblGrid>
      <w:tr w:rsidR="00904D2E" w14:paraId="14D68460" w14:textId="77777777">
        <w:trPr>
          <w:trHeight w:val="49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CA5B" w14:textId="77777777" w:rsidR="00904D2E" w:rsidRDefault="00B405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Ime zavoda in naslov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09E8" w14:textId="77777777" w:rsidR="00904D2E" w:rsidRDefault="00B4052E">
            <w:pPr>
              <w:spacing w:after="0" w:line="259" w:lineRule="auto"/>
              <w:ind w:left="2" w:right="114" w:firstLine="0"/>
            </w:pPr>
            <w:r>
              <w:rPr>
                <w:b/>
              </w:rPr>
              <w:t xml:space="preserve">RIC (Državni izpitni center),  </w:t>
            </w:r>
            <w:r>
              <w:t xml:space="preserve">Kajuhova 32 U, 1000 Ljubljana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E511" w14:textId="77777777" w:rsidR="00904D2E" w:rsidRDefault="00B405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ERUDIO </w:t>
            </w:r>
          </w:p>
          <w:p w14:paraId="2982AA93" w14:textId="77777777" w:rsidR="00904D2E" w:rsidRDefault="00B4052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Litostrojska</w:t>
            </w:r>
            <w:proofErr w:type="spellEnd"/>
            <w:r>
              <w:t xml:space="preserve"> 40, Ljubljana</w:t>
            </w:r>
            <w:r>
              <w:rPr>
                <w:b/>
              </w:rPr>
              <w:t xml:space="preserve"> </w:t>
            </w:r>
          </w:p>
        </w:tc>
      </w:tr>
      <w:tr w:rsidR="00904D2E" w14:paraId="2B22EA4A" w14:textId="77777777">
        <w:trPr>
          <w:trHeight w:val="252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087B" w14:textId="77777777" w:rsidR="00904D2E" w:rsidRDefault="00B405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Rok plačila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139A" w14:textId="77777777" w:rsidR="00904D2E" w:rsidRDefault="00B405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OB PRIJAVI!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C846" w14:textId="7FA9FF62" w:rsidR="00904D2E" w:rsidRDefault="00B4052E">
            <w:pPr>
              <w:spacing w:after="0" w:line="259" w:lineRule="auto"/>
              <w:ind w:left="0" w:firstLine="0"/>
            </w:pPr>
            <w:r>
              <w:rPr>
                <w:b/>
              </w:rPr>
              <w:t>Račun prejmete po pošti v maju 202</w:t>
            </w:r>
            <w:r w:rsidR="00FD3AB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904D2E" w14:paraId="2FD2C995" w14:textId="77777777">
        <w:trPr>
          <w:trHeight w:val="25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EFF2" w14:textId="77777777" w:rsidR="00904D2E" w:rsidRDefault="00B405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Znesek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19AA" w14:textId="77777777" w:rsidR="00904D2E" w:rsidRDefault="00B405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120 EUR</w:t>
            </w:r>
            <w:r>
              <w:t xml:space="preserve"> (24 EUR za predmet)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6740" w14:textId="77777777" w:rsidR="00904D2E" w:rsidRDefault="00B4052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220 EUR</w:t>
            </w:r>
            <w:r>
              <w:t xml:space="preserve"> (44 EUR za predmet) </w:t>
            </w:r>
          </w:p>
        </w:tc>
      </w:tr>
      <w:tr w:rsidR="00904D2E" w14:paraId="112A0C69" w14:textId="77777777">
        <w:trPr>
          <w:trHeight w:val="4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2FF9" w14:textId="77777777" w:rsidR="00904D2E" w:rsidRDefault="00B405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Način plačila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2AF0" w14:textId="77777777" w:rsidR="00904D2E" w:rsidRDefault="00B4052E">
            <w:pPr>
              <w:spacing w:after="0" w:line="259" w:lineRule="auto"/>
              <w:ind w:left="2" w:firstLine="0"/>
              <w:jc w:val="left"/>
            </w:pPr>
            <w:r>
              <w:t xml:space="preserve">preko plačilnega naloga  </w:t>
            </w:r>
          </w:p>
          <w:p w14:paraId="4D911DF7" w14:textId="77777777" w:rsidR="00904D2E" w:rsidRDefault="00B4052E">
            <w:pPr>
              <w:spacing w:after="0" w:line="259" w:lineRule="auto"/>
              <w:ind w:left="2" w:firstLine="0"/>
              <w:jc w:val="left"/>
            </w:pPr>
            <w:r>
              <w:t xml:space="preserve">(napišete sami – spodaj primer!)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7255" w14:textId="77777777" w:rsidR="00904D2E" w:rsidRDefault="00B4052E">
            <w:pPr>
              <w:spacing w:after="0" w:line="259" w:lineRule="auto"/>
              <w:ind w:left="0" w:firstLine="0"/>
              <w:jc w:val="left"/>
            </w:pPr>
            <w:r>
              <w:t xml:space="preserve">preko računa </w:t>
            </w:r>
          </w:p>
        </w:tc>
      </w:tr>
      <w:tr w:rsidR="00904D2E" w14:paraId="6D2684C0" w14:textId="77777777">
        <w:trPr>
          <w:trHeight w:val="492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D058" w14:textId="77777777" w:rsidR="00904D2E" w:rsidRDefault="00B4052E">
            <w:pPr>
              <w:tabs>
                <w:tab w:val="right" w:pos="146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Dokazilo </w:t>
            </w:r>
            <w:r>
              <w:rPr>
                <w:b/>
              </w:rPr>
              <w:tab/>
              <w:t xml:space="preserve">o </w:t>
            </w:r>
          </w:p>
          <w:p w14:paraId="26877C4A" w14:textId="77777777" w:rsidR="00904D2E" w:rsidRDefault="00B405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plačilu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DED4" w14:textId="77777777" w:rsidR="00904D2E" w:rsidRDefault="00B4052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Ob prijavi priložite fotokopijo plačilnega naloga!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2A7B" w14:textId="77777777" w:rsidR="00904D2E" w:rsidRDefault="00B4052E">
            <w:pPr>
              <w:spacing w:after="0" w:line="259" w:lineRule="auto"/>
              <w:ind w:left="0" w:firstLine="0"/>
              <w:jc w:val="left"/>
            </w:pPr>
            <w:r>
              <w:t xml:space="preserve">/ </w:t>
            </w:r>
          </w:p>
        </w:tc>
      </w:tr>
      <w:tr w:rsidR="00904D2E" w14:paraId="522FD272" w14:textId="77777777">
        <w:trPr>
          <w:trHeight w:val="492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24E" w14:textId="77777777" w:rsidR="00904D2E" w:rsidRDefault="00B4052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Oprostitev plačila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6494" w14:textId="77777777" w:rsidR="00904D2E" w:rsidRDefault="00B4052E">
            <w:pPr>
              <w:spacing w:after="0" w:line="259" w:lineRule="auto"/>
              <w:ind w:left="2" w:firstLine="0"/>
            </w:pPr>
            <w:r>
              <w:t xml:space="preserve">Na RIC s prošnjo in potrdilom Centra za socialno delo o prejemanju socialne pomoči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608E" w14:textId="77777777" w:rsidR="00904D2E" w:rsidRDefault="00B4052E">
            <w:pPr>
              <w:spacing w:after="0" w:line="259" w:lineRule="auto"/>
              <w:ind w:left="0" w:firstLine="0"/>
              <w:jc w:val="left"/>
            </w:pPr>
            <w:r>
              <w:t xml:space="preserve">/ </w:t>
            </w:r>
          </w:p>
        </w:tc>
      </w:tr>
    </w:tbl>
    <w:p w14:paraId="0FA9355C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6970CB02" w14:textId="77777777" w:rsidR="00904D2E" w:rsidRDefault="00B4052E">
      <w:pPr>
        <w:ind w:left="9" w:right="70"/>
      </w:pPr>
      <w:r>
        <w:rPr>
          <w:u w:val="single" w:color="000000"/>
        </w:rPr>
        <w:t>Znesek s plačilnim nalogom na Državni izpitni center (RIC), Kajuhova 32 U, Ljubljana, nakažete na</w:t>
      </w:r>
      <w:r>
        <w:t xml:space="preserve"> </w:t>
      </w:r>
      <w:r>
        <w:rPr>
          <w:u w:val="single" w:color="000000"/>
        </w:rPr>
        <w:t>transakcijski račun št.: 01100-6030632914, referenca 00 34814 in dopišete svojo enotno matično številko</w:t>
      </w:r>
      <w:r>
        <w:t xml:space="preserve"> </w:t>
      </w:r>
      <w:r>
        <w:rPr>
          <w:u w:val="single" w:color="000000"/>
        </w:rPr>
        <w:t>(EMŠO).</w:t>
      </w:r>
      <w:r>
        <w:t xml:space="preserve"> </w:t>
      </w:r>
    </w:p>
    <w:p w14:paraId="2728FB99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6A48D753" w14:textId="77777777" w:rsidR="00904D2E" w:rsidRDefault="00B4052E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07797495" w14:textId="77777777" w:rsidR="00904D2E" w:rsidRDefault="00B4052E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14:paraId="597A1B0B" w14:textId="77777777" w:rsidR="00904D2E" w:rsidRDefault="00B4052E">
      <w:pPr>
        <w:ind w:left="9" w:right="71"/>
      </w:pPr>
      <w:r>
        <w:rPr>
          <w:sz w:val="21"/>
        </w:rPr>
        <w:t>Priloga</w:t>
      </w:r>
      <w:r>
        <w:t xml:space="preserve">: Primer pravilno izpolnjenega  plačilnega naloga za plačilo mature na RIC (Državni izpitni center) </w:t>
      </w:r>
    </w:p>
    <w:p w14:paraId="3C6C6790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25CDCEBD" w14:textId="77777777" w:rsidR="00904D2E" w:rsidRDefault="00B4052E">
      <w:pPr>
        <w:spacing w:after="0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 wp14:anchorId="230654F8" wp14:editId="44F67679">
            <wp:extent cx="5974081" cy="3869436"/>
            <wp:effectExtent l="0" t="0" r="0" b="0"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4081" cy="386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380F0D0" w14:textId="77777777" w:rsidR="00904D2E" w:rsidRDefault="00B4052E">
      <w:pPr>
        <w:spacing w:after="18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4A358B1" w14:textId="77777777" w:rsidR="00904D2E" w:rsidRDefault="00B4052E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8E652D" w14:textId="77777777" w:rsidR="00904D2E" w:rsidRDefault="00B4052E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CC5840" w14:textId="77777777" w:rsidR="00904D2E" w:rsidRDefault="00B4052E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624E1E" w14:textId="77777777" w:rsidR="00904D2E" w:rsidRDefault="00B4052E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5B9796" w14:textId="77777777" w:rsidR="00904D2E" w:rsidRDefault="00B4052E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D3224C" w14:textId="77777777" w:rsidR="00904D2E" w:rsidRDefault="00B4052E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D7780D" w14:textId="77777777" w:rsidR="00904D2E" w:rsidRDefault="00B4052E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257EA3" w14:textId="77777777" w:rsidR="00904D2E" w:rsidRDefault="00B4052E">
      <w:pPr>
        <w:numPr>
          <w:ilvl w:val="0"/>
          <w:numId w:val="5"/>
        </w:numPr>
        <w:spacing w:after="0" w:line="259" w:lineRule="auto"/>
        <w:ind w:hanging="360"/>
        <w:jc w:val="left"/>
      </w:pPr>
      <w:r>
        <w:rPr>
          <w:b/>
        </w:rPr>
        <w:t xml:space="preserve">VRAČILO NAKAZANEGA DENARJA NA RIC V PRIMERU ODJAVE: </w:t>
      </w:r>
    </w:p>
    <w:p w14:paraId="4A780CFB" w14:textId="77777777" w:rsidR="00904D2E" w:rsidRDefault="00B4052E">
      <w:pPr>
        <w:spacing w:after="0" w:line="259" w:lineRule="auto"/>
        <w:ind w:left="734" w:firstLine="0"/>
        <w:jc w:val="left"/>
      </w:pPr>
      <w:r>
        <w:rPr>
          <w:b/>
        </w:rPr>
        <w:t xml:space="preserve"> </w:t>
      </w:r>
    </w:p>
    <w:p w14:paraId="7A96C3E2" w14:textId="6ACCCBAE" w:rsidR="00904D2E" w:rsidRDefault="00B4052E">
      <w:pPr>
        <w:ind w:left="9" w:right="71"/>
      </w:pPr>
      <w:r>
        <w:t>Brez pravočasno oddane odjave od splošne mature – izpita (</w:t>
      </w:r>
      <w:r>
        <w:rPr>
          <w:b/>
        </w:rPr>
        <w:t>2</w:t>
      </w:r>
      <w:r w:rsidR="00FD3ABF">
        <w:rPr>
          <w:b/>
        </w:rPr>
        <w:t>3</w:t>
      </w:r>
      <w:r>
        <w:rPr>
          <w:b/>
        </w:rPr>
        <w:t>. maj 202</w:t>
      </w:r>
      <w:r w:rsidR="00FD3ABF">
        <w:rPr>
          <w:b/>
        </w:rPr>
        <w:t>3</w:t>
      </w:r>
      <w:r>
        <w:t>) niste upravičeni do vračila nakazanega denarja na RIC -u. Če se pravočasno, z izpolnjenim obrazcem »Odjava od splošne mature – izpita«, odjavite od spomladanskega roka mature 202</w:t>
      </w:r>
      <w:r w:rsidR="00FD3ABF">
        <w:t>3</w:t>
      </w:r>
      <w:r>
        <w:t xml:space="preserve">, morate RIC zaprositi za vračilo denarja, </w:t>
      </w:r>
      <w:r>
        <w:rPr>
          <w:u w:val="single" w:color="000000"/>
        </w:rPr>
        <w:t>ker</w:t>
      </w:r>
      <w:r>
        <w:t xml:space="preserve"> </w:t>
      </w:r>
      <w:r>
        <w:rPr>
          <w:u w:val="single" w:color="000000"/>
        </w:rPr>
        <w:t>avtomatičnega vračanja denarja ali  prenosa iz spomladanskega roka na jesenski rok 202</w:t>
      </w:r>
      <w:r w:rsidR="00FD3ABF">
        <w:rPr>
          <w:u w:val="single" w:color="000000"/>
        </w:rPr>
        <w:t>3</w:t>
      </w:r>
      <w:r>
        <w:rPr>
          <w:u w:val="single" w:color="000000"/>
        </w:rPr>
        <w:t xml:space="preserve"> ni!</w:t>
      </w:r>
      <w:r>
        <w:t xml:space="preserve"> RIC vam v tem primeru vrne nakazan znesek z 2,10 EUR odbitka za administrativne stroške. </w:t>
      </w:r>
      <w:r>
        <w:rPr>
          <w:u w:val="single" w:color="000000"/>
        </w:rPr>
        <w:t>Pri ponovni prijavi morate</w:t>
      </w:r>
      <w:r>
        <w:t xml:space="preserve"> </w:t>
      </w:r>
      <w:r>
        <w:rPr>
          <w:u w:val="single" w:color="000000"/>
        </w:rPr>
        <w:t xml:space="preserve">tudi ponovno poravnati znesek plačila </w:t>
      </w:r>
      <w:proofErr w:type="spellStart"/>
      <w:r>
        <w:rPr>
          <w:u w:val="single" w:color="000000"/>
        </w:rPr>
        <w:t>RICu</w:t>
      </w:r>
      <w:proofErr w:type="spellEnd"/>
      <w:r>
        <w:t xml:space="preserve">. </w:t>
      </w:r>
    </w:p>
    <w:p w14:paraId="04E5B8FB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7BF61CAB" w14:textId="77777777" w:rsidR="00904D2E" w:rsidRDefault="00B4052E">
      <w:pPr>
        <w:spacing w:after="11" w:line="259" w:lineRule="auto"/>
        <w:ind w:left="14" w:firstLine="0"/>
        <w:jc w:val="left"/>
      </w:pPr>
      <w:r>
        <w:t xml:space="preserve"> </w:t>
      </w:r>
    </w:p>
    <w:p w14:paraId="2BB6C1C3" w14:textId="77777777" w:rsidR="00904D2E" w:rsidRDefault="00B4052E">
      <w:pPr>
        <w:numPr>
          <w:ilvl w:val="0"/>
          <w:numId w:val="5"/>
        </w:numPr>
        <w:spacing w:after="0" w:line="259" w:lineRule="auto"/>
        <w:ind w:hanging="360"/>
        <w:jc w:val="left"/>
      </w:pPr>
      <w:r>
        <w:rPr>
          <w:b/>
        </w:rPr>
        <w:t xml:space="preserve">ODJAVA OD MATURE/MATURITETNEGA IZPITA: </w:t>
      </w:r>
    </w:p>
    <w:p w14:paraId="1D341036" w14:textId="77777777" w:rsidR="00904D2E" w:rsidRDefault="00B4052E">
      <w:pPr>
        <w:spacing w:after="0" w:line="259" w:lineRule="auto"/>
        <w:ind w:left="734" w:firstLine="0"/>
        <w:jc w:val="left"/>
      </w:pPr>
      <w:r>
        <w:rPr>
          <w:b/>
        </w:rPr>
        <w:t xml:space="preserve"> </w:t>
      </w:r>
    </w:p>
    <w:p w14:paraId="715EAE32" w14:textId="44F67343" w:rsidR="00904D2E" w:rsidRDefault="00B4052E">
      <w:pPr>
        <w:ind w:left="9" w:right="71"/>
      </w:pPr>
      <w:r>
        <w:t>Če se boste prijavili na spomladanski  rok mature 202</w:t>
      </w:r>
      <w:r w:rsidR="00FD3ABF">
        <w:t>3</w:t>
      </w:r>
      <w:r>
        <w:t xml:space="preserve"> in se mature ne boste udeležili, se morate obvezno odjaviti od mature. Izpolnite in oddate Odjavo od splošne mature – izpita: najkasneje do </w:t>
      </w:r>
      <w:r>
        <w:rPr>
          <w:b/>
          <w:sz w:val="24"/>
        </w:rPr>
        <w:t>2</w:t>
      </w:r>
      <w:r w:rsidR="00FD3ABF">
        <w:rPr>
          <w:b/>
          <w:sz w:val="24"/>
        </w:rPr>
        <w:t>3</w:t>
      </w:r>
      <w:r>
        <w:rPr>
          <w:b/>
          <w:sz w:val="24"/>
        </w:rPr>
        <w:t>. 5. 202</w:t>
      </w:r>
      <w:r w:rsidR="00FD3ABF">
        <w:rPr>
          <w:b/>
          <w:sz w:val="24"/>
        </w:rPr>
        <w:t>3</w:t>
      </w:r>
      <w:r>
        <w:rPr>
          <w:b/>
          <w:sz w:val="24"/>
        </w:rPr>
        <w:t>.</w:t>
      </w:r>
      <w:r>
        <w:t xml:space="preserve"> </w:t>
      </w:r>
    </w:p>
    <w:p w14:paraId="584DB869" w14:textId="77777777" w:rsidR="00904D2E" w:rsidRDefault="00B4052E">
      <w:pPr>
        <w:ind w:left="9" w:right="71"/>
      </w:pPr>
      <w:r>
        <w:t xml:space="preserve">Odjavo od mature-izpita izvršite z izpolnjenim obrazcem </w:t>
      </w:r>
      <w:r>
        <w:rPr>
          <w:u w:val="single" w:color="000000"/>
        </w:rPr>
        <w:t xml:space="preserve">(po telefonu se </w:t>
      </w:r>
      <w:r>
        <w:rPr>
          <w:b/>
          <w:u w:val="single" w:color="000000"/>
        </w:rPr>
        <w:t>ne</w:t>
      </w:r>
      <w:r>
        <w:rPr>
          <w:u w:val="single" w:color="000000"/>
        </w:rPr>
        <w:t xml:space="preserve"> morete odjaviti)</w:t>
      </w:r>
      <w:r>
        <w:t xml:space="preserve">. </w:t>
      </w:r>
    </w:p>
    <w:p w14:paraId="38A884EA" w14:textId="77777777" w:rsidR="00904D2E" w:rsidRDefault="00B4052E">
      <w:pPr>
        <w:ind w:left="9" w:right="71"/>
      </w:pPr>
      <w:r>
        <w:rPr>
          <w:sz w:val="21"/>
        </w:rPr>
        <w:t xml:space="preserve">BREZ PRAVOČASNO ODDANE ODJAVE NE MORETE ZAPROSITI ZA VRAČILO DENARJA NA RIC-u in </w:t>
      </w:r>
      <w:proofErr w:type="spellStart"/>
      <w:r>
        <w:rPr>
          <w:sz w:val="21"/>
        </w:rPr>
        <w:t>Erudiu</w:t>
      </w:r>
      <w:proofErr w:type="spellEnd"/>
      <w:r>
        <w:rPr>
          <w:sz w:val="21"/>
        </w:rPr>
        <w:t xml:space="preserve">. </w:t>
      </w:r>
      <w:r>
        <w:rPr>
          <w:rFonts w:ascii="Wingdings" w:eastAsia="Wingdings" w:hAnsi="Wingdings" w:cs="Wingdings"/>
        </w:rPr>
        <w:t></w:t>
      </w:r>
      <w:r>
        <w:t xml:space="preserve">Odjava mora biti enaka prijavi (če boste prijavili 5 predmetov se morate odjaviti od vseh 5ih predmetov). </w:t>
      </w:r>
    </w:p>
    <w:p w14:paraId="33FFC6A5" w14:textId="77777777" w:rsidR="00904D2E" w:rsidRDefault="00B4052E">
      <w:pPr>
        <w:spacing w:after="0" w:line="259" w:lineRule="auto"/>
        <w:ind w:left="14" w:firstLine="0"/>
        <w:jc w:val="left"/>
      </w:pPr>
      <w:r>
        <w:lastRenderedPageBreak/>
        <w:t xml:space="preserve"> </w:t>
      </w:r>
    </w:p>
    <w:p w14:paraId="76748646" w14:textId="77777777" w:rsidR="00904D2E" w:rsidRDefault="00B4052E">
      <w:pPr>
        <w:spacing w:after="11" w:line="259" w:lineRule="auto"/>
        <w:ind w:left="14" w:firstLine="0"/>
        <w:jc w:val="left"/>
      </w:pPr>
      <w:r>
        <w:t xml:space="preserve"> </w:t>
      </w:r>
    </w:p>
    <w:p w14:paraId="6F501F91" w14:textId="77777777" w:rsidR="00904D2E" w:rsidRDefault="00B4052E">
      <w:pPr>
        <w:numPr>
          <w:ilvl w:val="0"/>
          <w:numId w:val="5"/>
        </w:numPr>
        <w:spacing w:after="0" w:line="259" w:lineRule="auto"/>
        <w:ind w:hanging="360"/>
        <w:jc w:val="left"/>
      </w:pPr>
      <w:r>
        <w:rPr>
          <w:b/>
        </w:rPr>
        <w:t xml:space="preserve">NEUDELEŽBA NA MATURI: </w:t>
      </w:r>
    </w:p>
    <w:p w14:paraId="6FD7EC7E" w14:textId="77777777" w:rsidR="00904D2E" w:rsidRDefault="00B4052E">
      <w:pPr>
        <w:spacing w:after="0" w:line="259" w:lineRule="auto"/>
        <w:ind w:left="734" w:firstLine="0"/>
        <w:jc w:val="left"/>
      </w:pPr>
      <w:r>
        <w:rPr>
          <w:b/>
        </w:rPr>
        <w:t xml:space="preserve"> </w:t>
      </w:r>
    </w:p>
    <w:p w14:paraId="4998907D" w14:textId="7D98F302" w:rsidR="00904D2E" w:rsidRDefault="00B4052E">
      <w:pPr>
        <w:ind w:left="9" w:right="71"/>
      </w:pPr>
      <w:r>
        <w:t>V kolikor boste prijavljeni na spomladanski rok splošne mature 202</w:t>
      </w:r>
      <w:r w:rsidR="00FD3ABF">
        <w:t>3</w:t>
      </w:r>
      <w:r>
        <w:t xml:space="preserve"> in se le te, v celoti ali samo posameznega izpita, ne boste udeležili (ter se tudi pravočasno ne boste odjavili), se vam štejejo ti izpiti (»brez udeležbe«) kot negativni oz. neuspešni. </w:t>
      </w:r>
    </w:p>
    <w:p w14:paraId="7CEBE8D8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015093B8" w14:textId="77777777" w:rsidR="00904D2E" w:rsidRDefault="00B4052E">
      <w:pPr>
        <w:spacing w:after="0" w:line="259" w:lineRule="auto"/>
        <w:ind w:left="14" w:firstLine="0"/>
        <w:jc w:val="left"/>
      </w:pPr>
      <w:r>
        <w:t xml:space="preserve"> </w:t>
      </w:r>
    </w:p>
    <w:p w14:paraId="0B3FA707" w14:textId="77777777" w:rsidR="00904D2E" w:rsidRDefault="00B4052E">
      <w:pPr>
        <w:ind w:left="9" w:right="71"/>
      </w:pPr>
      <w:r>
        <w:t xml:space="preserve">Želimo vam veliko uspeha, </w:t>
      </w:r>
    </w:p>
    <w:p w14:paraId="23F77F54" w14:textId="77777777" w:rsidR="00904D2E" w:rsidRDefault="00B4052E">
      <w:pPr>
        <w:spacing w:after="10" w:line="259" w:lineRule="auto"/>
        <w:ind w:left="14" w:firstLine="0"/>
        <w:jc w:val="left"/>
      </w:pPr>
      <w:r>
        <w:t xml:space="preserve"> </w:t>
      </w:r>
    </w:p>
    <w:p w14:paraId="68DC78F1" w14:textId="77777777" w:rsidR="00904D2E" w:rsidRDefault="00B4052E">
      <w:pPr>
        <w:ind w:left="9" w:right="71"/>
      </w:pPr>
      <w:r>
        <w:t xml:space="preserve">Referat </w:t>
      </w:r>
      <w:proofErr w:type="spellStart"/>
      <w:r>
        <w:t>Erudio</w:t>
      </w:r>
      <w:proofErr w:type="spellEnd"/>
      <w:r>
        <w:t xml:space="preserve"> SŠ</w:t>
      </w:r>
      <w:r>
        <w:rPr>
          <w:sz w:val="24"/>
        </w:rPr>
        <w:t xml:space="preserve"> </w:t>
      </w:r>
    </w:p>
    <w:sectPr w:rsidR="00904D2E">
      <w:footerReference w:type="even" r:id="rId12"/>
      <w:footerReference w:type="default" r:id="rId13"/>
      <w:footerReference w:type="first" r:id="rId14"/>
      <w:pgSz w:w="12240" w:h="15840"/>
      <w:pgMar w:top="1416" w:right="1340" w:bottom="1516" w:left="1403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8B92" w14:textId="77777777" w:rsidR="00A4653E" w:rsidRDefault="00A4653E">
      <w:pPr>
        <w:spacing w:after="0" w:line="240" w:lineRule="auto"/>
      </w:pPr>
      <w:r>
        <w:separator/>
      </w:r>
    </w:p>
  </w:endnote>
  <w:endnote w:type="continuationSeparator" w:id="0">
    <w:p w14:paraId="113D99A1" w14:textId="77777777" w:rsidR="00A4653E" w:rsidRDefault="00A4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3BB4" w14:textId="77777777" w:rsidR="00904D2E" w:rsidRDefault="00B4052E">
    <w:pPr>
      <w:tabs>
        <w:tab w:val="right" w:pos="949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1D3E" w14:textId="77777777" w:rsidR="00904D2E" w:rsidRDefault="00B4052E">
    <w:pPr>
      <w:tabs>
        <w:tab w:val="right" w:pos="949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416C" w14:textId="77777777" w:rsidR="00904D2E" w:rsidRDefault="00B4052E">
    <w:pPr>
      <w:tabs>
        <w:tab w:val="right" w:pos="949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A5E3" w14:textId="77777777" w:rsidR="00A4653E" w:rsidRDefault="00A4653E">
      <w:pPr>
        <w:spacing w:after="0" w:line="240" w:lineRule="auto"/>
      </w:pPr>
      <w:r>
        <w:separator/>
      </w:r>
    </w:p>
  </w:footnote>
  <w:footnote w:type="continuationSeparator" w:id="0">
    <w:p w14:paraId="1B8492D0" w14:textId="77777777" w:rsidR="00A4653E" w:rsidRDefault="00A4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8F4"/>
    <w:multiLevelType w:val="hybridMultilevel"/>
    <w:tmpl w:val="4940AE04"/>
    <w:lvl w:ilvl="0" w:tplc="5ACA77B2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C849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9CE4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A887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4ED7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16980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05CC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5CD7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CEA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7359D"/>
    <w:multiLevelType w:val="hybridMultilevel"/>
    <w:tmpl w:val="0A38882E"/>
    <w:lvl w:ilvl="0" w:tplc="B1FC9398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28522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AB4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206D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8646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EE4D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07C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EA0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828B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474018"/>
    <w:multiLevelType w:val="hybridMultilevel"/>
    <w:tmpl w:val="45AAFC54"/>
    <w:lvl w:ilvl="0" w:tplc="D400C504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68242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40713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50540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C54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48FA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AAFE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069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E5B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B11DC9"/>
    <w:multiLevelType w:val="hybridMultilevel"/>
    <w:tmpl w:val="E2487A26"/>
    <w:lvl w:ilvl="0" w:tplc="656674B2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43C26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29B1C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C2F63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386FEE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506BB0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2E0B8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402B4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2D2F2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CD51C2"/>
    <w:multiLevelType w:val="hybridMultilevel"/>
    <w:tmpl w:val="7780F730"/>
    <w:lvl w:ilvl="0" w:tplc="99A00C38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CF802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CC8A2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0CD8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00A78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E14A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E3CC6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23CBE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A394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748103">
    <w:abstractNumId w:val="1"/>
  </w:num>
  <w:num w:numId="2" w16cid:durableId="1632201022">
    <w:abstractNumId w:val="0"/>
  </w:num>
  <w:num w:numId="3" w16cid:durableId="1947619553">
    <w:abstractNumId w:val="2"/>
  </w:num>
  <w:num w:numId="4" w16cid:durableId="1473862933">
    <w:abstractNumId w:val="4"/>
  </w:num>
  <w:num w:numId="5" w16cid:durableId="1454327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2E"/>
    <w:rsid w:val="003F7FC5"/>
    <w:rsid w:val="004B0D21"/>
    <w:rsid w:val="00865402"/>
    <w:rsid w:val="00904D2E"/>
    <w:rsid w:val="009E17C5"/>
    <w:rsid w:val="00A4653E"/>
    <w:rsid w:val="00B4052E"/>
    <w:rsid w:val="00E77E57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01D9"/>
  <w15:docId w15:val="{633844B3-BCBD-4C94-91E7-20A484B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4" w:line="249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"/>
      <w:ind w:left="24" w:hanging="10"/>
      <w:outlineLvl w:val="0"/>
    </w:pPr>
    <w:rPr>
      <w:rFonts w:ascii="Tahoma" w:eastAsia="Tahoma" w:hAnsi="Tahoma" w:cs="Tahoma"/>
      <w:b/>
      <w:color w:val="000000"/>
      <w:sz w:val="20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ahoma" w:eastAsia="Tahoma" w:hAnsi="Tahoma" w:cs="Tahoma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Litostrojska+cesta+40,+1000+Ljubljana?entry=gmail&amp;source=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rudio.si/slovenscina/gimnazija/matura/ma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udio.si/slovenscina/gimnazija/matura/matur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 Colnar</dc:creator>
  <cp:keywords/>
  <cp:lastModifiedBy>Ana Rotovnik</cp:lastModifiedBy>
  <cp:revision>2</cp:revision>
  <dcterms:created xsi:type="dcterms:W3CDTF">2022-09-04T08:09:00Z</dcterms:created>
  <dcterms:modified xsi:type="dcterms:W3CDTF">2022-09-04T08:09:00Z</dcterms:modified>
</cp:coreProperties>
</file>